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55" w:rsidRDefault="00827F55" w:rsidP="006441DF">
      <w:pPr>
        <w:rPr>
          <w:b/>
          <w:color w:val="000000"/>
          <w:sz w:val="28"/>
          <w:szCs w:val="28"/>
        </w:rPr>
      </w:pPr>
    </w:p>
    <w:p w:rsidR="00827F55" w:rsidRDefault="00827F55" w:rsidP="00134711">
      <w:pPr>
        <w:keepNext/>
        <w:spacing w:line="360" w:lineRule="auto"/>
        <w:jc w:val="right"/>
        <w:outlineLvl w:val="2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  <w:r w:rsidRPr="004D41D2"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  <w:t xml:space="preserve">Приложение №1 </w:t>
      </w:r>
    </w:p>
    <w:p w:rsidR="00134711" w:rsidRPr="00134711" w:rsidRDefault="00134711" w:rsidP="00134711">
      <w:pPr>
        <w:keepNext/>
        <w:spacing w:line="360" w:lineRule="auto"/>
        <w:jc w:val="right"/>
        <w:outlineLvl w:val="2"/>
        <w:rPr>
          <w:rFonts w:ascii="Times New Roman" w:eastAsia="Arial Unicode MS" w:hAnsi="Times New Roman" w:cs="Times New Roman"/>
          <w:bCs/>
          <w:i/>
          <w:iCs/>
          <w:sz w:val="28"/>
          <w:szCs w:val="28"/>
        </w:rPr>
      </w:pPr>
    </w:p>
    <w:p w:rsidR="00827F55" w:rsidRPr="004D41D2" w:rsidRDefault="00827F55" w:rsidP="00827F55">
      <w:pPr>
        <w:ind w:firstLine="567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D41D2">
        <w:rPr>
          <w:rFonts w:ascii="Times New Roman" w:hAnsi="Times New Roman" w:cs="Times New Roman"/>
          <w:b/>
          <w:bCs/>
          <w:iCs/>
          <w:sz w:val="28"/>
          <w:szCs w:val="28"/>
        </w:rPr>
        <w:t>Анкета-заявка</w:t>
      </w:r>
    </w:p>
    <w:p w:rsidR="00827F55" w:rsidRDefault="00827F55" w:rsidP="0048039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4D41D2">
        <w:rPr>
          <w:b/>
          <w:bCs/>
          <w:iCs/>
          <w:sz w:val="28"/>
          <w:szCs w:val="28"/>
        </w:rPr>
        <w:t xml:space="preserve">на участие </w:t>
      </w:r>
      <w:r>
        <w:rPr>
          <w:b/>
          <w:bCs/>
          <w:iCs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>мастер-классах по татарскому народному танцу</w:t>
      </w:r>
    </w:p>
    <w:p w:rsidR="00827F55" w:rsidRPr="00107330" w:rsidRDefault="00827F55" w:rsidP="0048039D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рамках </w:t>
      </w:r>
      <w:r w:rsidR="0048039D">
        <w:rPr>
          <w:b/>
          <w:color w:val="000000"/>
          <w:sz w:val="28"/>
          <w:szCs w:val="28"/>
        </w:rPr>
        <w:t xml:space="preserve"> </w:t>
      </w:r>
      <w:r w:rsidRPr="0079483F">
        <w:rPr>
          <w:b/>
          <w:color w:val="000000"/>
          <w:sz w:val="28"/>
          <w:szCs w:val="28"/>
        </w:rPr>
        <w:t>Всероссийского телевизионного конкурса татарского народного танца «</w:t>
      </w:r>
      <w:r w:rsidRPr="0079483F">
        <w:rPr>
          <w:b/>
          <w:color w:val="000000"/>
          <w:sz w:val="28"/>
          <w:szCs w:val="28"/>
          <w:lang w:val="tt-RU"/>
        </w:rPr>
        <w:t>Әпипә</w:t>
      </w:r>
      <w:r w:rsidRPr="0079483F">
        <w:rPr>
          <w:b/>
          <w:color w:val="000000"/>
          <w:sz w:val="28"/>
          <w:szCs w:val="28"/>
        </w:rPr>
        <w:t>»</w:t>
      </w:r>
    </w:p>
    <w:p w:rsidR="00827F55" w:rsidRPr="004D41D2" w:rsidRDefault="00827F55" w:rsidP="00827F55">
      <w:pPr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031" w:type="dxa"/>
        <w:tblLayout w:type="fixed"/>
        <w:tblLook w:val="04A0"/>
      </w:tblPr>
      <w:tblGrid>
        <w:gridCol w:w="1101"/>
        <w:gridCol w:w="1134"/>
        <w:gridCol w:w="2409"/>
        <w:gridCol w:w="1843"/>
        <w:gridCol w:w="851"/>
        <w:gridCol w:w="992"/>
        <w:gridCol w:w="1701"/>
      </w:tblGrid>
      <w:tr w:rsidR="00827F55" w:rsidRPr="004D41D2" w:rsidTr="00827F55">
        <w:trPr>
          <w:trHeight w:val="864"/>
        </w:trPr>
        <w:tc>
          <w:tcPr>
            <w:tcW w:w="1101" w:type="dxa"/>
            <w:vMerge w:val="restart"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 xml:space="preserve">Регион </w:t>
            </w:r>
          </w:p>
        </w:tc>
        <w:tc>
          <w:tcPr>
            <w:tcW w:w="1134" w:type="dxa"/>
            <w:vMerge w:val="restart"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>Название коллектива</w:t>
            </w:r>
          </w:p>
        </w:tc>
        <w:tc>
          <w:tcPr>
            <w:tcW w:w="2409" w:type="dxa"/>
            <w:vMerge w:val="restart"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>В каком учреждении базируется (полное название по уставу)</w:t>
            </w:r>
          </w:p>
        </w:tc>
        <w:tc>
          <w:tcPr>
            <w:tcW w:w="1843" w:type="dxa"/>
            <w:vMerge w:val="restart"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>ФИО руководителя коллектива</w:t>
            </w:r>
          </w:p>
        </w:tc>
        <w:tc>
          <w:tcPr>
            <w:tcW w:w="1843" w:type="dxa"/>
            <w:gridSpan w:val="2"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>Количество участников</w:t>
            </w:r>
          </w:p>
        </w:tc>
        <w:tc>
          <w:tcPr>
            <w:tcW w:w="1701" w:type="dxa"/>
            <w:vMerge w:val="restart"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Контактный телефон,</w:t>
            </w:r>
          </w:p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D41D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E-mail</w:t>
            </w:r>
            <w:proofErr w:type="spellEnd"/>
          </w:p>
        </w:tc>
      </w:tr>
      <w:tr w:rsidR="00827F55" w:rsidRPr="004D41D2" w:rsidTr="00827F55">
        <w:trPr>
          <w:trHeight w:val="380"/>
        </w:trPr>
        <w:tc>
          <w:tcPr>
            <w:tcW w:w="1101" w:type="dxa"/>
            <w:vMerge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</w:pPr>
            <w:r w:rsidRPr="004D41D2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</w:rPr>
              <w:t>м</w:t>
            </w:r>
          </w:p>
        </w:tc>
        <w:tc>
          <w:tcPr>
            <w:tcW w:w="1701" w:type="dxa"/>
            <w:vMerge/>
          </w:tcPr>
          <w:p w:rsidR="00827F55" w:rsidRPr="004D41D2" w:rsidRDefault="00827F55" w:rsidP="00F308F5">
            <w:pPr>
              <w:keepNext/>
              <w:jc w:val="both"/>
              <w:outlineLvl w:val="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827F55" w:rsidRPr="004D41D2" w:rsidTr="00827F55">
        <w:tc>
          <w:tcPr>
            <w:tcW w:w="1101" w:type="dxa"/>
          </w:tcPr>
          <w:p w:rsidR="00827F55" w:rsidRPr="004D41D2" w:rsidRDefault="00827F55" w:rsidP="00F308F5">
            <w:pPr>
              <w:keepNext/>
              <w:spacing w:line="36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7F55" w:rsidRPr="004D41D2" w:rsidRDefault="00827F55" w:rsidP="00F308F5">
            <w:pPr>
              <w:keepNext/>
              <w:spacing w:line="36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827F55" w:rsidRPr="004D41D2" w:rsidRDefault="00827F55" w:rsidP="00F308F5">
            <w:pPr>
              <w:keepNext/>
              <w:spacing w:line="36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27F55" w:rsidRPr="004D41D2" w:rsidRDefault="00827F55" w:rsidP="00F308F5">
            <w:pPr>
              <w:keepNext/>
              <w:spacing w:line="36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1" w:type="dxa"/>
          </w:tcPr>
          <w:p w:rsidR="00827F55" w:rsidRPr="004D41D2" w:rsidRDefault="00827F55" w:rsidP="00F308F5">
            <w:pPr>
              <w:keepNext/>
              <w:spacing w:line="36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F55" w:rsidRPr="004D41D2" w:rsidRDefault="00827F55" w:rsidP="00F308F5">
            <w:pPr>
              <w:keepNext/>
              <w:spacing w:line="36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827F55" w:rsidRPr="004D41D2" w:rsidRDefault="00827F55" w:rsidP="00F308F5">
            <w:pPr>
              <w:keepNext/>
              <w:spacing w:line="360" w:lineRule="auto"/>
              <w:jc w:val="both"/>
              <w:outlineLvl w:val="2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827F55" w:rsidRPr="004D41D2" w:rsidRDefault="00827F55" w:rsidP="00827F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7F55" w:rsidRPr="004D41D2" w:rsidRDefault="00827F55" w:rsidP="006441DF">
      <w:pPr>
        <w:rPr>
          <w:b/>
          <w:color w:val="000000"/>
          <w:sz w:val="28"/>
          <w:szCs w:val="28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6441DF" w:rsidRDefault="006441DF" w:rsidP="006441DF">
      <w:pPr>
        <w:rPr>
          <w:b/>
          <w:color w:val="000000"/>
        </w:rPr>
      </w:pPr>
    </w:p>
    <w:p w:rsidR="00827F55" w:rsidRDefault="00827F55" w:rsidP="006441DF">
      <w:pPr>
        <w:rPr>
          <w:b/>
          <w:color w:val="000000"/>
        </w:rPr>
      </w:pPr>
    </w:p>
    <w:p w:rsidR="0048039D" w:rsidRDefault="0048039D" w:rsidP="006441DF">
      <w:pPr>
        <w:rPr>
          <w:b/>
          <w:color w:val="000000"/>
        </w:rPr>
      </w:pPr>
    </w:p>
    <w:p w:rsidR="00827F55" w:rsidRDefault="00827F55" w:rsidP="006441DF">
      <w:pPr>
        <w:rPr>
          <w:b/>
          <w:color w:val="000000"/>
        </w:rPr>
      </w:pPr>
    </w:p>
    <w:sectPr w:rsidR="00827F55" w:rsidSect="002C2067"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20B"/>
    <w:multiLevelType w:val="hybridMultilevel"/>
    <w:tmpl w:val="C9BE2BA2"/>
    <w:lvl w:ilvl="0" w:tplc="DB561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470651"/>
    <w:multiLevelType w:val="multilevel"/>
    <w:tmpl w:val="1A5A6B9C"/>
    <w:lvl w:ilvl="0">
      <w:start w:val="1"/>
      <w:numFmt w:val="decimal"/>
      <w:lvlText w:val="%1."/>
      <w:lvlJc w:val="left"/>
      <w:pPr>
        <w:ind w:left="3762" w:hanging="360"/>
      </w:pPr>
      <w:rPr>
        <w:rFonts w:ascii="Times New Roman" w:hAnsi="Times New Roman"/>
        <w:b w:val="0"/>
        <w:color w:val="000000"/>
        <w:sz w:val="28"/>
      </w:r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2">
    <w:nsid w:val="303A50AB"/>
    <w:multiLevelType w:val="hybridMultilevel"/>
    <w:tmpl w:val="30D84EF2"/>
    <w:lvl w:ilvl="0" w:tplc="F558E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8146D"/>
    <w:multiLevelType w:val="multilevel"/>
    <w:tmpl w:val="7DBC1C3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42B15227"/>
    <w:multiLevelType w:val="multilevel"/>
    <w:tmpl w:val="AC4A3C4A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51C71421"/>
    <w:multiLevelType w:val="multilevel"/>
    <w:tmpl w:val="F4BA180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67B56809"/>
    <w:multiLevelType w:val="multilevel"/>
    <w:tmpl w:val="C3FE76E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1DF"/>
    <w:rsid w:val="00000434"/>
    <w:rsid w:val="000108BD"/>
    <w:rsid w:val="000427F5"/>
    <w:rsid w:val="00050513"/>
    <w:rsid w:val="00065B9B"/>
    <w:rsid w:val="000A6BB7"/>
    <w:rsid w:val="000C08A5"/>
    <w:rsid w:val="000D0C98"/>
    <w:rsid w:val="000E5728"/>
    <w:rsid w:val="001060F4"/>
    <w:rsid w:val="00107330"/>
    <w:rsid w:val="00111E4F"/>
    <w:rsid w:val="00131286"/>
    <w:rsid w:val="00134711"/>
    <w:rsid w:val="0014177B"/>
    <w:rsid w:val="0015075A"/>
    <w:rsid w:val="0018473F"/>
    <w:rsid w:val="00194F11"/>
    <w:rsid w:val="001B030C"/>
    <w:rsid w:val="001B1D45"/>
    <w:rsid w:val="001C0A85"/>
    <w:rsid w:val="001F1022"/>
    <w:rsid w:val="002000A7"/>
    <w:rsid w:val="00211065"/>
    <w:rsid w:val="00212092"/>
    <w:rsid w:val="0022728E"/>
    <w:rsid w:val="00257992"/>
    <w:rsid w:val="00271F06"/>
    <w:rsid w:val="00286C29"/>
    <w:rsid w:val="00292B39"/>
    <w:rsid w:val="002A4B2E"/>
    <w:rsid w:val="002B667F"/>
    <w:rsid w:val="002C2067"/>
    <w:rsid w:val="002D20C8"/>
    <w:rsid w:val="002E0A7A"/>
    <w:rsid w:val="003200B8"/>
    <w:rsid w:val="003304C2"/>
    <w:rsid w:val="00346984"/>
    <w:rsid w:val="003B25EB"/>
    <w:rsid w:val="003B5A03"/>
    <w:rsid w:val="003F2607"/>
    <w:rsid w:val="00404029"/>
    <w:rsid w:val="00404BDF"/>
    <w:rsid w:val="0046011C"/>
    <w:rsid w:val="004604F0"/>
    <w:rsid w:val="0048039D"/>
    <w:rsid w:val="0049101A"/>
    <w:rsid w:val="004A02D0"/>
    <w:rsid w:val="004A7A23"/>
    <w:rsid w:val="004B4F1F"/>
    <w:rsid w:val="004C3C92"/>
    <w:rsid w:val="004D41D2"/>
    <w:rsid w:val="0050081C"/>
    <w:rsid w:val="00514684"/>
    <w:rsid w:val="0055004F"/>
    <w:rsid w:val="0058134E"/>
    <w:rsid w:val="005C11A8"/>
    <w:rsid w:val="005E444D"/>
    <w:rsid w:val="005F4124"/>
    <w:rsid w:val="005F758D"/>
    <w:rsid w:val="006441DF"/>
    <w:rsid w:val="006704E8"/>
    <w:rsid w:val="00685565"/>
    <w:rsid w:val="006E3632"/>
    <w:rsid w:val="00714688"/>
    <w:rsid w:val="00761F6C"/>
    <w:rsid w:val="00786A72"/>
    <w:rsid w:val="0079483F"/>
    <w:rsid w:val="00794B7B"/>
    <w:rsid w:val="007A243F"/>
    <w:rsid w:val="007F4C46"/>
    <w:rsid w:val="00801A6E"/>
    <w:rsid w:val="00827F55"/>
    <w:rsid w:val="00830940"/>
    <w:rsid w:val="00834EBA"/>
    <w:rsid w:val="008816C1"/>
    <w:rsid w:val="008868CA"/>
    <w:rsid w:val="008D500A"/>
    <w:rsid w:val="00905F20"/>
    <w:rsid w:val="00926203"/>
    <w:rsid w:val="00926340"/>
    <w:rsid w:val="00962B5D"/>
    <w:rsid w:val="009868B4"/>
    <w:rsid w:val="00987D0A"/>
    <w:rsid w:val="009A6FDE"/>
    <w:rsid w:val="009E1A0E"/>
    <w:rsid w:val="009E4F3C"/>
    <w:rsid w:val="00A152C9"/>
    <w:rsid w:val="00A250E3"/>
    <w:rsid w:val="00A7357E"/>
    <w:rsid w:val="00A81EB5"/>
    <w:rsid w:val="00AB58FC"/>
    <w:rsid w:val="00B1477F"/>
    <w:rsid w:val="00B3035E"/>
    <w:rsid w:val="00B6433B"/>
    <w:rsid w:val="00B762B4"/>
    <w:rsid w:val="00B863C7"/>
    <w:rsid w:val="00B90102"/>
    <w:rsid w:val="00BA1FB0"/>
    <w:rsid w:val="00BB45BA"/>
    <w:rsid w:val="00BC125C"/>
    <w:rsid w:val="00BC1E3E"/>
    <w:rsid w:val="00BC212B"/>
    <w:rsid w:val="00BC5E2A"/>
    <w:rsid w:val="00BD6468"/>
    <w:rsid w:val="00C02A9E"/>
    <w:rsid w:val="00C0547A"/>
    <w:rsid w:val="00C12FF3"/>
    <w:rsid w:val="00C4352A"/>
    <w:rsid w:val="00C540BA"/>
    <w:rsid w:val="00C54D15"/>
    <w:rsid w:val="00C71378"/>
    <w:rsid w:val="00CA2F24"/>
    <w:rsid w:val="00CB1DCE"/>
    <w:rsid w:val="00CB6CC4"/>
    <w:rsid w:val="00CF0C41"/>
    <w:rsid w:val="00D26CAB"/>
    <w:rsid w:val="00D50DC9"/>
    <w:rsid w:val="00D64D20"/>
    <w:rsid w:val="00D67421"/>
    <w:rsid w:val="00D814C3"/>
    <w:rsid w:val="00DA0599"/>
    <w:rsid w:val="00DB071E"/>
    <w:rsid w:val="00DE34D2"/>
    <w:rsid w:val="00E05153"/>
    <w:rsid w:val="00E20285"/>
    <w:rsid w:val="00E35061"/>
    <w:rsid w:val="00E4396C"/>
    <w:rsid w:val="00E54A07"/>
    <w:rsid w:val="00E67B62"/>
    <w:rsid w:val="00E773C9"/>
    <w:rsid w:val="00E8776A"/>
    <w:rsid w:val="00EF7A5A"/>
    <w:rsid w:val="00F236A9"/>
    <w:rsid w:val="00F306C1"/>
    <w:rsid w:val="00F34B96"/>
    <w:rsid w:val="00F62CA9"/>
    <w:rsid w:val="00FB6885"/>
    <w:rsid w:val="00FD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1DF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44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6441DF"/>
    <w:rPr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441DF"/>
    <w:pPr>
      <w:shd w:val="clear" w:color="auto" w:fill="FFFFFF"/>
      <w:spacing w:after="120" w:line="322" w:lineRule="exact"/>
      <w:outlineLvl w:val="0"/>
    </w:pPr>
    <w:rPr>
      <w:spacing w:val="10"/>
      <w:sz w:val="25"/>
      <w:szCs w:val="25"/>
    </w:rPr>
  </w:style>
  <w:style w:type="character" w:customStyle="1" w:styleId="30pt">
    <w:name w:val="Основной текст (3) + Не полужирный;Интервал 0 pt"/>
    <w:rsid w:val="006441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23">
    <w:name w:val="Заголовок №2 (3)_"/>
    <w:basedOn w:val="a0"/>
    <w:link w:val="230"/>
    <w:qFormat/>
    <w:rsid w:val="0079483F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30">
    <w:name w:val="Заголовок №2 (3)"/>
    <w:basedOn w:val="a"/>
    <w:link w:val="23"/>
    <w:qFormat/>
    <w:rsid w:val="0079483F"/>
    <w:pPr>
      <w:widowControl w:val="0"/>
      <w:shd w:val="clear" w:color="auto" w:fill="FFFFFF"/>
      <w:suppressAutoHyphens/>
      <w:spacing w:before="360" w:after="0" w:line="328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character" w:styleId="a6">
    <w:name w:val="Hyperlink"/>
    <w:basedOn w:val="a0"/>
    <w:unhideWhenUsed/>
    <w:rsid w:val="00786A72"/>
    <w:rPr>
      <w:color w:val="0000FF" w:themeColor="hyperlink"/>
      <w:u w:val="single"/>
    </w:rPr>
  </w:style>
  <w:style w:type="character" w:customStyle="1" w:styleId="22">
    <w:name w:val="Заголовок №2 (2)_"/>
    <w:basedOn w:val="a0"/>
    <w:link w:val="220"/>
    <w:qFormat/>
    <w:rsid w:val="00C02A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0">
    <w:name w:val="Заголовок №2 (2)"/>
    <w:basedOn w:val="a"/>
    <w:link w:val="22"/>
    <w:qFormat/>
    <w:rsid w:val="00C02A9E"/>
    <w:pPr>
      <w:widowControl w:val="0"/>
      <w:shd w:val="clear" w:color="auto" w:fill="FFFFFF"/>
      <w:suppressAutoHyphens/>
      <w:spacing w:after="0" w:line="325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0108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Leysan</dc:creator>
  <cp:lastModifiedBy>Пользователь Windows</cp:lastModifiedBy>
  <cp:revision>2</cp:revision>
  <cp:lastPrinted>2023-12-20T06:25:00Z</cp:lastPrinted>
  <dcterms:created xsi:type="dcterms:W3CDTF">2024-11-07T11:51:00Z</dcterms:created>
  <dcterms:modified xsi:type="dcterms:W3CDTF">2024-11-07T11:51:00Z</dcterms:modified>
</cp:coreProperties>
</file>